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490" w:rsidRDefault="00625490" w:rsidP="00625490">
      <w:pPr>
        <w:shd w:val="clear" w:color="auto" w:fill="FFFFFF"/>
        <w:spacing w:after="0" w:line="240" w:lineRule="auto"/>
        <w:ind w:left="4962"/>
        <w:textAlignment w:val="baseline"/>
        <w:outlineLvl w:val="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180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Приложение </w:t>
      </w:r>
      <w:r w:rsidR="005B15BA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bookmarkStart w:id="0" w:name="_GoBack"/>
      <w:bookmarkEnd w:id="0"/>
    </w:p>
    <w:p w:rsidR="006A3C22" w:rsidRPr="006A3C22" w:rsidRDefault="006A3C22" w:rsidP="006A3C22">
      <w:pPr>
        <w:shd w:val="clear" w:color="auto" w:fill="FFFFFF"/>
        <w:spacing w:after="0" w:line="240" w:lineRule="auto"/>
        <w:ind w:left="4962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A3C22">
        <w:rPr>
          <w:rFonts w:ascii="PT Astra Serif" w:eastAsia="Times New Roman" w:hAnsi="PT Astra Serif" w:cs="Times New Roman"/>
          <w:sz w:val="28"/>
          <w:szCs w:val="28"/>
          <w:lang w:eastAsia="ru-RU"/>
        </w:rPr>
        <w:t>к постановлению администрации</w:t>
      </w:r>
    </w:p>
    <w:p w:rsidR="00625490" w:rsidRPr="004C78B8" w:rsidRDefault="00425443" w:rsidP="006A3C22">
      <w:pPr>
        <w:shd w:val="clear" w:color="auto" w:fill="FFFFFF"/>
        <w:spacing w:after="0" w:line="240" w:lineRule="auto"/>
        <w:ind w:left="4962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25443">
        <w:rPr>
          <w:rFonts w:ascii="PT Astra Serif" w:eastAsia="Times New Roman" w:hAnsi="PT Astra Serif" w:cs="Times New Roman"/>
          <w:sz w:val="28"/>
          <w:szCs w:val="28"/>
          <w:lang w:eastAsia="ru-RU"/>
        </w:rPr>
        <w:t>Ровенского</w:t>
      </w:r>
      <w:r w:rsidR="006A3C22" w:rsidRPr="006A3C2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муниципального района Саратовской области</w:t>
      </w:r>
    </w:p>
    <w:p w:rsidR="00625490" w:rsidRPr="004C78B8" w:rsidRDefault="00625490" w:rsidP="00625490">
      <w:pPr>
        <w:shd w:val="clear" w:color="auto" w:fill="FFFFFF"/>
        <w:spacing w:after="0" w:line="240" w:lineRule="auto"/>
        <w:ind w:left="4962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C78B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</w:t>
      </w:r>
      <w:r w:rsidR="00BA481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D58F2">
        <w:rPr>
          <w:rFonts w:ascii="PT Astra Serif" w:eastAsia="Times New Roman" w:hAnsi="PT Astra Serif" w:cs="Times New Roman"/>
          <w:sz w:val="28"/>
          <w:szCs w:val="28"/>
          <w:lang w:eastAsia="ru-RU"/>
        </w:rPr>
        <w:t>28.08.2025</w:t>
      </w:r>
      <w:r w:rsidRPr="004C78B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№ </w:t>
      </w:r>
      <w:r w:rsidR="001D58F2">
        <w:rPr>
          <w:rFonts w:ascii="PT Astra Serif" w:eastAsia="Times New Roman" w:hAnsi="PT Astra Serif" w:cs="Times New Roman"/>
          <w:sz w:val="28"/>
          <w:szCs w:val="28"/>
          <w:lang w:eastAsia="ru-RU"/>
        </w:rPr>
        <w:t>168</w:t>
      </w:r>
      <w:r w:rsidRPr="004C78B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EF0228" w:rsidRDefault="00EF0228" w:rsidP="00464E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278" w:rsidRPr="00DE3278" w:rsidRDefault="00F2726B" w:rsidP="00DE32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B32">
        <w:rPr>
          <w:rFonts w:ascii="Times New Roman" w:hAnsi="Times New Roman" w:cs="Times New Roman"/>
          <w:sz w:val="28"/>
          <w:szCs w:val="28"/>
        </w:rPr>
        <w:t xml:space="preserve">График проведения работ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E3278" w:rsidRPr="00DE3278">
        <w:rPr>
          <w:rFonts w:ascii="Times New Roman" w:hAnsi="Times New Roman" w:cs="Times New Roman"/>
          <w:sz w:val="28"/>
          <w:szCs w:val="28"/>
        </w:rPr>
        <w:t>в отношении земельных участков и земель, находящихся</w:t>
      </w:r>
    </w:p>
    <w:p w:rsidR="00DF696E" w:rsidRPr="00380B32" w:rsidRDefault="00DE3278" w:rsidP="00E76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3278">
        <w:rPr>
          <w:rFonts w:ascii="Times New Roman" w:hAnsi="Times New Roman" w:cs="Times New Roman"/>
          <w:sz w:val="28"/>
          <w:szCs w:val="28"/>
        </w:rPr>
        <w:t>в государственной или муниципальной собственности и не предоставленных гражданам или юридическим лицам по объекту «</w:t>
      </w:r>
      <w:r w:rsidR="00425443">
        <w:rPr>
          <w:rFonts w:ascii="Times New Roman" w:hAnsi="Times New Roman" w:cs="Times New Roman"/>
          <w:sz w:val="28"/>
          <w:szCs w:val="28"/>
        </w:rPr>
        <w:t>Газопровод межпоселковый</w:t>
      </w:r>
      <w:r w:rsidR="00425443">
        <w:rPr>
          <w:rFonts w:ascii="Times New Roman" w:hAnsi="Times New Roman" w:cs="Times New Roman"/>
          <w:sz w:val="28"/>
          <w:szCs w:val="28"/>
        </w:rPr>
        <w:br/>
      </w:r>
      <w:r w:rsidR="00425443" w:rsidRPr="00425443">
        <w:rPr>
          <w:rFonts w:ascii="Times New Roman" w:hAnsi="Times New Roman" w:cs="Times New Roman"/>
          <w:sz w:val="28"/>
          <w:szCs w:val="28"/>
        </w:rPr>
        <w:t>до с. Александровка Ровенского района Саратовской области</w:t>
      </w:r>
      <w:r w:rsidRPr="00DE3278">
        <w:rPr>
          <w:rFonts w:ascii="Times New Roman" w:hAnsi="Times New Roman" w:cs="Times New Roman"/>
          <w:sz w:val="28"/>
          <w:szCs w:val="28"/>
        </w:rPr>
        <w:t>»</w:t>
      </w:r>
    </w:p>
    <w:p w:rsidR="00F2726B" w:rsidRDefault="00F2726B" w:rsidP="00464E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55" w:type="dxa"/>
        <w:tblInd w:w="-12" w:type="dxa"/>
        <w:tblLayout w:type="fixed"/>
        <w:tblLook w:val="04A0"/>
      </w:tblPr>
      <w:tblGrid>
        <w:gridCol w:w="7242"/>
        <w:gridCol w:w="3113"/>
      </w:tblGrid>
      <w:tr w:rsidR="00CA5312" w:rsidRPr="007A5620" w:rsidTr="00CA5312">
        <w:trPr>
          <w:trHeight w:val="2395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312" w:rsidRPr="007A5620" w:rsidRDefault="00CA5312" w:rsidP="008E2075">
            <w:pPr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7A5620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Виды работ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312" w:rsidRPr="007A5620" w:rsidRDefault="00CA5312" w:rsidP="008E2075">
            <w:pPr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7A5620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7A5620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-202</w:t>
            </w:r>
            <w:r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CA5312" w:rsidRPr="007A5620" w:rsidTr="00CA5312">
        <w:trPr>
          <w:trHeight w:val="1392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312" w:rsidRPr="00CA5312" w:rsidRDefault="00CA5312" w:rsidP="00425443">
            <w:pPr>
              <w:spacing w:after="0"/>
              <w:jc w:val="both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59490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Складирование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техники, которые необходимы для обеспечения строительства линейного объекта системы газоснабжения </w:t>
            </w:r>
            <w:r w:rsidRPr="00F64BA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регионального значения</w:t>
            </w:r>
            <w:r w:rsidR="00D2134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4A495D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«</w:t>
            </w:r>
            <w:r w:rsidR="00425443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 xml:space="preserve">Газопровод межпоселковый </w:t>
            </w:r>
            <w:r w:rsidR="00425443" w:rsidRPr="00425443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до с. Александровка Ровенского района Саратовской области</w:t>
            </w:r>
            <w:r w:rsidRPr="004A495D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312" w:rsidRPr="007A5620" w:rsidRDefault="00CA5312" w:rsidP="008E2075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562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Х</w:t>
            </w:r>
          </w:p>
        </w:tc>
      </w:tr>
    </w:tbl>
    <w:p w:rsidR="001528F8" w:rsidRPr="004B5A3A" w:rsidRDefault="001528F8" w:rsidP="00AF60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528F8" w:rsidRPr="004B5A3A" w:rsidSect="00BA4814">
      <w:pgSz w:w="11906" w:h="16838"/>
      <w:pgMar w:top="851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36C62"/>
    <w:multiLevelType w:val="hybridMultilevel"/>
    <w:tmpl w:val="586A4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0660FC"/>
    <w:multiLevelType w:val="hybridMultilevel"/>
    <w:tmpl w:val="4712E0B0"/>
    <w:lvl w:ilvl="0" w:tplc="556EE00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5693"/>
    <w:rsid w:val="00004A2E"/>
    <w:rsid w:val="000052EC"/>
    <w:rsid w:val="00042516"/>
    <w:rsid w:val="00081292"/>
    <w:rsid w:val="000834FE"/>
    <w:rsid w:val="000A3AB1"/>
    <w:rsid w:val="000B0727"/>
    <w:rsid w:val="000B42A0"/>
    <w:rsid w:val="000F2E30"/>
    <w:rsid w:val="001528F8"/>
    <w:rsid w:val="001C4621"/>
    <w:rsid w:val="001D1289"/>
    <w:rsid w:val="001D58F2"/>
    <w:rsid w:val="001F2130"/>
    <w:rsid w:val="002035C9"/>
    <w:rsid w:val="00216F80"/>
    <w:rsid w:val="00292264"/>
    <w:rsid w:val="00292E87"/>
    <w:rsid w:val="002A23FD"/>
    <w:rsid w:val="0030604B"/>
    <w:rsid w:val="003121A6"/>
    <w:rsid w:val="0031484E"/>
    <w:rsid w:val="00324887"/>
    <w:rsid w:val="00340BBD"/>
    <w:rsid w:val="0037688C"/>
    <w:rsid w:val="00380B32"/>
    <w:rsid w:val="0039434F"/>
    <w:rsid w:val="003F5D4F"/>
    <w:rsid w:val="00425443"/>
    <w:rsid w:val="00464E83"/>
    <w:rsid w:val="00464ED2"/>
    <w:rsid w:val="004932E2"/>
    <w:rsid w:val="004B5A3A"/>
    <w:rsid w:val="004C2F09"/>
    <w:rsid w:val="00546F0F"/>
    <w:rsid w:val="005509E2"/>
    <w:rsid w:val="00561434"/>
    <w:rsid w:val="005750A8"/>
    <w:rsid w:val="005A032E"/>
    <w:rsid w:val="005B15BA"/>
    <w:rsid w:val="005C384E"/>
    <w:rsid w:val="005E4E58"/>
    <w:rsid w:val="00625490"/>
    <w:rsid w:val="00657C8D"/>
    <w:rsid w:val="00674624"/>
    <w:rsid w:val="00686EFA"/>
    <w:rsid w:val="006A3C22"/>
    <w:rsid w:val="00735401"/>
    <w:rsid w:val="00764952"/>
    <w:rsid w:val="00775BF1"/>
    <w:rsid w:val="00782CCA"/>
    <w:rsid w:val="007C1808"/>
    <w:rsid w:val="007C3A77"/>
    <w:rsid w:val="007E6B7C"/>
    <w:rsid w:val="0082140C"/>
    <w:rsid w:val="00854A5F"/>
    <w:rsid w:val="0087305A"/>
    <w:rsid w:val="0087632C"/>
    <w:rsid w:val="008B0D14"/>
    <w:rsid w:val="00952F4E"/>
    <w:rsid w:val="00965A5A"/>
    <w:rsid w:val="00993956"/>
    <w:rsid w:val="009A29CE"/>
    <w:rsid w:val="009C0E43"/>
    <w:rsid w:val="009C1EBF"/>
    <w:rsid w:val="00A12305"/>
    <w:rsid w:val="00A15693"/>
    <w:rsid w:val="00A2304A"/>
    <w:rsid w:val="00A33024"/>
    <w:rsid w:val="00AC71DF"/>
    <w:rsid w:val="00AF60DB"/>
    <w:rsid w:val="00B1037F"/>
    <w:rsid w:val="00B6078C"/>
    <w:rsid w:val="00B6384F"/>
    <w:rsid w:val="00B81A32"/>
    <w:rsid w:val="00B92007"/>
    <w:rsid w:val="00BA079B"/>
    <w:rsid w:val="00BA4814"/>
    <w:rsid w:val="00BB514F"/>
    <w:rsid w:val="00BC3B31"/>
    <w:rsid w:val="00BD3454"/>
    <w:rsid w:val="00C50CC5"/>
    <w:rsid w:val="00CA5312"/>
    <w:rsid w:val="00CC310B"/>
    <w:rsid w:val="00CC490C"/>
    <w:rsid w:val="00CF36A4"/>
    <w:rsid w:val="00CF5EB5"/>
    <w:rsid w:val="00D03E40"/>
    <w:rsid w:val="00D1009F"/>
    <w:rsid w:val="00D21344"/>
    <w:rsid w:val="00D2378B"/>
    <w:rsid w:val="00D33842"/>
    <w:rsid w:val="00D35AE1"/>
    <w:rsid w:val="00D726BD"/>
    <w:rsid w:val="00D96A76"/>
    <w:rsid w:val="00DE3278"/>
    <w:rsid w:val="00DF696E"/>
    <w:rsid w:val="00DF7E9A"/>
    <w:rsid w:val="00E230E1"/>
    <w:rsid w:val="00E260FE"/>
    <w:rsid w:val="00E62396"/>
    <w:rsid w:val="00E76E84"/>
    <w:rsid w:val="00E83633"/>
    <w:rsid w:val="00E87075"/>
    <w:rsid w:val="00EF0228"/>
    <w:rsid w:val="00F2726B"/>
    <w:rsid w:val="00F326C2"/>
    <w:rsid w:val="00F55D93"/>
    <w:rsid w:val="00F801C5"/>
    <w:rsid w:val="00F94729"/>
    <w:rsid w:val="00FA14C2"/>
    <w:rsid w:val="00FB0FCC"/>
    <w:rsid w:val="00FE2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32E"/>
    <w:pPr>
      <w:ind w:left="720"/>
      <w:contextualSpacing/>
    </w:pPr>
  </w:style>
  <w:style w:type="table" w:styleId="a4">
    <w:name w:val="Table Grid"/>
    <w:basedOn w:val="a1"/>
    <w:uiPriority w:val="59"/>
    <w:rsid w:val="00152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7649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Yulya</dc:creator>
  <cp:lastModifiedBy>Адм Ровное</cp:lastModifiedBy>
  <cp:revision>31</cp:revision>
  <cp:lastPrinted>2025-08-28T08:40:00Z</cp:lastPrinted>
  <dcterms:created xsi:type="dcterms:W3CDTF">2024-11-26T05:43:00Z</dcterms:created>
  <dcterms:modified xsi:type="dcterms:W3CDTF">2025-08-28T10:53:00Z</dcterms:modified>
</cp:coreProperties>
</file>